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03" w:tblpY="286"/>
        <w:tblOverlap w:val="never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4286"/>
        <w:gridCol w:w="1214"/>
        <w:gridCol w:w="2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28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连云港市</w:t>
            </w:r>
            <w:r>
              <w:rPr>
                <w:rFonts w:hint="default" w:ascii="宋体" w:hAnsi="宋体" w:cs="宋体"/>
                <w:kern w:val="0"/>
                <w:sz w:val="24"/>
              </w:rPr>
              <w:t>市级</w:t>
            </w:r>
            <w:r>
              <w:rPr>
                <w:rFonts w:hint="eastAsia" w:ascii="宋体" w:hAnsi="宋体" w:cs="宋体"/>
                <w:kern w:val="0"/>
                <w:sz w:val="24"/>
              </w:rPr>
              <w:t>节水标杆申报</w:t>
            </w:r>
            <w:r>
              <w:rPr>
                <w:rFonts w:hint="default" w:ascii="宋体" w:hAnsi="宋体" w:cs="宋体"/>
                <w:kern w:val="0"/>
                <w:sz w:val="24"/>
              </w:rPr>
              <w:t>材料编制</w:t>
            </w:r>
          </w:p>
        </w:tc>
        <w:tc>
          <w:tcPr>
            <w:tcW w:w="121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21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</w:rPr>
              <w:t>LSZZB2022038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428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21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286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21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286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21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286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21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keepNext/>
        <w:jc w:val="left"/>
        <w:rPr>
          <w:rFonts w:ascii="楷体_GB2312" w:hAnsi="Times New Roman" w:eastAsia="宋体" w:cs="Times New Roman"/>
          <w:sz w:val="28"/>
          <w:szCs w:val="20"/>
        </w:rPr>
      </w:pPr>
      <w:r>
        <w:rPr>
          <w:rFonts w:hint="eastAsia" w:ascii="宋体" w:hAnsi="宋体" w:eastAsia="宋体" w:cs="宋体"/>
          <w:sz w:val="28"/>
          <w:szCs w:val="28"/>
        </w:rPr>
        <w:t>说明:采购与招投标办公室将投标人在202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z w:val="28"/>
          <w:szCs w:val="28"/>
        </w:rPr>
        <w:t>日16:00之前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递交本“磋商文件领取登记表”，如果投标人未能按时递交本表，导致不能及时得到相关修改澄清等信息，后果自负.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2MjI2NmE1ZDI0MjIyYmFmMWY1OGU2YjdkOGFlMWYifQ=="/>
  </w:docVars>
  <w:rsids>
    <w:rsidRoot w:val="00883BB4"/>
    <w:rsid w:val="00883BB4"/>
    <w:rsid w:val="00CA728D"/>
    <w:rsid w:val="06C7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Win7_64</Company>
  <Pages>1</Pages>
  <Words>154</Words>
  <Characters>172</Characters>
  <Lines>2</Lines>
  <Paragraphs>1</Paragraphs>
  <TotalTime>1</TotalTime>
  <ScaleCrop>false</ScaleCrop>
  <LinksUpToDate>false</LinksUpToDate>
  <CharactersWithSpaces>241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2022-10-18T01:37:00Z</dcterms:created>
  <dc:creator>Win7_64</dc:creator>
  <cp:lastModifiedBy>阿扁</cp:lastModifiedBy>
  <dcterms:modified xsi:type="dcterms:W3CDTF">2022-11-04T01:26:51Z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5A3258627BED4D3F92456DFEE04734BB</vt:lpwstr>
  </property>
</Properties>
</file>